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E2B52" w14:textId="77777777" w:rsidR="001C3E8E" w:rsidRPr="00824280" w:rsidRDefault="001C3E8E">
      <w:pPr>
        <w:shd w:val="clear" w:color="auto" w:fill="FFFFFF"/>
        <w:tabs>
          <w:tab w:val="center" w:pos="4320"/>
          <w:tab w:val="right" w:pos="8640"/>
        </w:tabs>
        <w:spacing w:line="240" w:lineRule="auto"/>
        <w:jc w:val="center"/>
        <w:rPr>
          <w:b/>
          <w:sz w:val="36"/>
          <w:szCs w:val="36"/>
        </w:rPr>
      </w:pPr>
      <w:r w:rsidRPr="00824280">
        <w:rPr>
          <w:b/>
          <w:sz w:val="36"/>
          <w:szCs w:val="36"/>
        </w:rPr>
        <w:t xml:space="preserve">4.1 Hands </w:t>
      </w:r>
      <w:proofErr w:type="gramStart"/>
      <w:r w:rsidRPr="00824280">
        <w:rPr>
          <w:b/>
          <w:sz w:val="36"/>
          <w:szCs w:val="36"/>
        </w:rPr>
        <w:t>On</w:t>
      </w:r>
      <w:proofErr w:type="gramEnd"/>
      <w:r w:rsidRPr="00824280">
        <w:rPr>
          <w:b/>
          <w:sz w:val="36"/>
          <w:szCs w:val="36"/>
        </w:rPr>
        <w:t xml:space="preserve"> Exploration: Balloons and </w:t>
      </w:r>
      <w:r w:rsidR="00824280" w:rsidRPr="00824280">
        <w:rPr>
          <w:b/>
          <w:sz w:val="36"/>
          <w:szCs w:val="36"/>
        </w:rPr>
        <w:t>Static Electricity</w:t>
      </w:r>
      <w:r w:rsidRPr="00824280">
        <w:rPr>
          <w:b/>
          <w:sz w:val="36"/>
          <w:szCs w:val="36"/>
        </w:rPr>
        <w:t xml:space="preserve"> (Remote Lab) </w:t>
      </w:r>
    </w:p>
    <w:p w14:paraId="3370B4B1" w14:textId="77777777" w:rsidR="001C3E8E" w:rsidRDefault="001C3E8E">
      <w:pPr>
        <w:shd w:val="clear" w:color="auto" w:fill="FFFFFF"/>
        <w:tabs>
          <w:tab w:val="center" w:pos="4320"/>
          <w:tab w:val="right" w:pos="8640"/>
        </w:tabs>
        <w:spacing w:line="240" w:lineRule="auto"/>
        <w:jc w:val="center"/>
      </w:pPr>
    </w:p>
    <w:p w14:paraId="05D0C438" w14:textId="77777777" w:rsidR="001C3E8E" w:rsidRDefault="001C3E8E">
      <w:pPr>
        <w:shd w:val="clear" w:color="auto" w:fill="FFFFFF"/>
        <w:tabs>
          <w:tab w:val="center" w:pos="4320"/>
          <w:tab w:val="right" w:pos="8640"/>
        </w:tabs>
        <w:spacing w:line="240" w:lineRule="auto"/>
        <w:jc w:val="center"/>
      </w:pPr>
    </w:p>
    <w:p w14:paraId="35044A9F" w14:textId="77777777" w:rsidR="00234BC9" w:rsidRDefault="00191D43">
      <w:pPr>
        <w:shd w:val="clear" w:color="auto" w:fill="FFFFFF"/>
        <w:tabs>
          <w:tab w:val="center" w:pos="4320"/>
          <w:tab w:val="right" w:pos="864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hyperlink r:id="rId5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Balloons and Static Electricity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and </w:t>
      </w:r>
      <w:hyperlink r:id="rId6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John Travoltage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Remote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lab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‌</w:t>
      </w:r>
      <w:proofErr w:type="gramEnd"/>
    </w:p>
    <w:p w14:paraId="00AF8B09" w14:textId="77777777" w:rsidR="00234BC9" w:rsidRDefault="00191D43">
      <w:pPr>
        <w:shd w:val="clear" w:color="auto" w:fill="FFFFFF"/>
        <w:tabs>
          <w:tab w:val="center" w:pos="4320"/>
          <w:tab w:val="right" w:pos="864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(This‌ ‌lesson‌ is designed ‌for‌ ‌a‌ ‌student‌ ‌working‌ remotely‌.)‌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69758081" w14:textId="77777777" w:rsidR="00234BC9" w:rsidRDefault="00234BC9">
      <w:pPr>
        <w:tabs>
          <w:tab w:val="center" w:pos="4320"/>
          <w:tab w:val="right" w:pos="864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CFC375" w14:textId="77777777" w:rsidR="00234BC9" w:rsidRDefault="00191D43">
      <w:pPr>
        <w:tabs>
          <w:tab w:val="center" w:pos="4320"/>
          <w:tab w:val="right" w:pos="864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lab uses the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Balloons and Static Electricity and John Travoltage Remote lab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simulation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Interactive Simulations at University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Colorado Boulder, under the CC-BY 4.0 license.</w:t>
      </w:r>
    </w:p>
    <w:p w14:paraId="4C8A48B4" w14:textId="77777777" w:rsidR="00234BC9" w:rsidRDefault="00191D43">
      <w:pPr>
        <w:tabs>
          <w:tab w:val="center" w:pos="4320"/>
          <w:tab w:val="right" w:pos="8640"/>
        </w:tabs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hyperlink r:id="rId7">
        <w:r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https://phet.colorado.edu/sims/html/balloons-and-static-electricity/latest/balloons-and-static-electricity_en.html</w:t>
        </w:r>
      </w:hyperlink>
    </w:p>
    <w:p w14:paraId="7013FC20" w14:textId="77777777" w:rsidR="00234BC9" w:rsidRDefault="00191D43">
      <w:pPr>
        <w:rPr>
          <w:sz w:val="20"/>
          <w:szCs w:val="20"/>
        </w:rPr>
      </w:pPr>
      <w:hyperlink r:id="rId8">
        <w:r>
          <w:rPr>
            <w:color w:val="1155CC"/>
            <w:sz w:val="20"/>
            <w:szCs w:val="20"/>
            <w:u w:val="single"/>
          </w:rPr>
          <w:t>https://phet.colorado.edu/sims/html/joh</w:t>
        </w:r>
        <w:r>
          <w:rPr>
            <w:color w:val="1155CC"/>
            <w:sz w:val="20"/>
            <w:szCs w:val="20"/>
            <w:u w:val="single"/>
          </w:rPr>
          <w:t>n-travoltage/latest/john-travoltage_en.html</w:t>
        </w:r>
      </w:hyperlink>
    </w:p>
    <w:p w14:paraId="49BC568E" w14:textId="77777777" w:rsidR="00234BC9" w:rsidRDefault="00234BC9">
      <w:pPr>
        <w:spacing w:before="120"/>
        <w:rPr>
          <w:b/>
          <w:color w:val="002060"/>
          <w:sz w:val="24"/>
          <w:szCs w:val="24"/>
        </w:rPr>
      </w:pPr>
    </w:p>
    <w:p w14:paraId="59515409" w14:textId="77777777" w:rsidR="00234BC9" w:rsidRDefault="00191D43">
      <w:pPr>
        <w:spacing w:before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Learning Goals: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Students will be able to describe and draw models for common static electricity concepts. (transfer of charge, induction, attraction, repulsion, and grounding)</w:t>
      </w:r>
    </w:p>
    <w:p w14:paraId="2011BDEE" w14:textId="77777777" w:rsidR="00234BC9" w:rsidRDefault="00234BC9"/>
    <w:p w14:paraId="63B01313" w14:textId="77777777" w:rsidR="00234BC9" w:rsidRDefault="00191D43">
      <w:pPr>
        <w:spacing w:line="240" w:lineRule="auto"/>
        <w:ind w:left="27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Develop your understanding: </w:t>
      </w:r>
    </w:p>
    <w:p w14:paraId="74D8A1E8" w14:textId="77777777" w:rsidR="00234BC9" w:rsidRDefault="00191D43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Open </w:t>
      </w:r>
      <w:hyperlink r:id="rId9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Balloons and Static Electricity</w:t>
        </w:r>
      </w:hyperlink>
      <w:r>
        <w:rPr>
          <w:rFonts w:ascii="Times New Roman" w:eastAsia="Times New Roman" w:hAnsi="Times New Roman" w:cs="Times New Roman"/>
        </w:rPr>
        <w:t xml:space="preserve">, then explore to develop your own ideas about electrical charge.  </w:t>
      </w:r>
    </w:p>
    <w:p w14:paraId="35C8319A" w14:textId="77777777" w:rsidR="00234BC9" w:rsidRDefault="00191D43">
      <w:pPr>
        <w:jc w:val="center"/>
      </w:pPr>
      <w:r>
        <w:rPr>
          <w:noProof/>
        </w:rPr>
        <w:drawing>
          <wp:inline distT="114300" distB="114300" distL="114300" distR="114300" wp14:anchorId="0F395B1A" wp14:editId="26689C4F">
            <wp:extent cx="2971800" cy="1695450"/>
            <wp:effectExtent l="0" t="0" r="0" b="0"/>
            <wp:docPr id="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2627" cy="16959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239F36" w14:textId="77777777" w:rsidR="004F2F89" w:rsidRDefault="004F2F89">
      <w:pPr>
        <w:jc w:val="center"/>
      </w:pPr>
    </w:p>
    <w:p w14:paraId="5D9FB248" w14:textId="77777777" w:rsidR="004F2F89" w:rsidRDefault="004F2F89">
      <w:pPr>
        <w:spacing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</w:p>
    <w:p w14:paraId="528761ED" w14:textId="77777777" w:rsidR="004F2F89" w:rsidRDefault="004F2F89">
      <w:pPr>
        <w:spacing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</w:p>
    <w:p w14:paraId="2EC49EE9" w14:textId="77777777" w:rsidR="004F2F89" w:rsidRDefault="004F2F89">
      <w:pPr>
        <w:spacing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</w:p>
    <w:p w14:paraId="48111401" w14:textId="77777777" w:rsidR="004F2F89" w:rsidRDefault="004F2F89">
      <w:pPr>
        <w:spacing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</w:p>
    <w:p w14:paraId="52394F84" w14:textId="77777777" w:rsidR="00234BC9" w:rsidRDefault="00191D43">
      <w:pPr>
        <w:spacing w:line="240" w:lineRule="auto"/>
        <w:ind w:left="2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</w:rPr>
        <w:t xml:space="preserve">Open </w:t>
      </w:r>
      <w:hyperlink r:id="rId11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John Travoltage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, then explore to develop your own ideas about electrical charge.  </w:t>
      </w:r>
    </w:p>
    <w:p w14:paraId="7BAC5D08" w14:textId="77777777" w:rsidR="00234BC9" w:rsidRDefault="00191D43">
      <w:pPr>
        <w:jc w:val="center"/>
      </w:pPr>
      <w:r>
        <w:rPr>
          <w:noProof/>
        </w:rPr>
        <w:drawing>
          <wp:inline distT="114300" distB="114300" distL="114300" distR="114300" wp14:anchorId="16414E74" wp14:editId="626B841E">
            <wp:extent cx="3057525" cy="1857375"/>
            <wp:effectExtent l="0" t="0" r="9525" b="9525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8026" cy="18576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79F332" w14:textId="77777777" w:rsidR="00234BC9" w:rsidRDefault="00234BC9">
      <w:pPr>
        <w:spacing w:line="240" w:lineRule="auto"/>
        <w:rPr>
          <w:b/>
          <w:sz w:val="24"/>
          <w:szCs w:val="24"/>
        </w:rPr>
      </w:pPr>
    </w:p>
    <w:p w14:paraId="47737F3C" w14:textId="77777777" w:rsidR="004F2F89" w:rsidRDefault="004F2F89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34E4F1DF" w14:textId="77777777" w:rsidR="004F2F89" w:rsidRDefault="004F2F89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4E1FC004" w14:textId="77777777" w:rsidR="004F2F89" w:rsidRDefault="004F2F89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331648A6" w14:textId="77777777" w:rsidR="004F2F89" w:rsidRDefault="004F2F89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78EDD10F" w14:textId="77777777" w:rsidR="004F2F89" w:rsidRDefault="004F2F89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567A1499" w14:textId="77777777" w:rsidR="004F2F89" w:rsidRDefault="004F2F89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24751E01" w14:textId="77777777" w:rsidR="004F2F89" w:rsidRDefault="004F2F89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3C0CDFD5" w14:textId="77777777" w:rsidR="00234BC9" w:rsidRDefault="00191D4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Test your understanding: </w:t>
      </w:r>
      <w:r>
        <w:rPr>
          <w:rFonts w:ascii="Times New Roman" w:eastAsia="Times New Roman" w:hAnsi="Times New Roman" w:cs="Times New Roman"/>
        </w:rPr>
        <w:t xml:space="preserve">Without using the simulations, predict the answers to these questions, then use the simulation to check your ideas. </w:t>
      </w:r>
    </w:p>
    <w:p w14:paraId="54F3D58E" w14:textId="77777777" w:rsidR="00234BC9" w:rsidRDefault="00191D4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14:paraId="295486FF" w14:textId="77777777" w:rsidR="00234BC9" w:rsidRDefault="00191D4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Question 1 When the balloon is rubbed on the sweater, what might happen?</w:t>
      </w:r>
    </w:p>
    <w:p w14:paraId="2ACBB962" w14:textId="77777777" w:rsidR="00234BC9" w:rsidRDefault="00234BC9">
      <w:pPr>
        <w:spacing w:line="240" w:lineRule="auto"/>
        <w:rPr>
          <w:sz w:val="24"/>
          <w:szCs w:val="24"/>
        </w:rPr>
      </w:pPr>
    </w:p>
    <w:p w14:paraId="6493A8C9" w14:textId="77777777" w:rsidR="00234BC9" w:rsidRDefault="00191D43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51B853C8" wp14:editId="2772F42D">
            <wp:extent cx="2547938" cy="2271125"/>
            <wp:effectExtent l="25400" t="25400" r="25400" b="2540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7938" cy="2271125"/>
                    </a:xfrm>
                    <a:prstGeom prst="rect">
                      <a:avLst/>
                    </a:prstGeom>
                    <a:ln w="25400">
                      <a:solidFill>
                        <a:srgbClr val="B7B7B7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="005920AA">
        <w:rPr>
          <w:noProof/>
          <w:sz w:val="24"/>
          <w:szCs w:val="24"/>
        </w:rPr>
        <w:drawing>
          <wp:inline distT="114300" distB="114300" distL="114300" distR="114300" wp14:anchorId="000E37FF" wp14:editId="3C86D65A">
            <wp:extent cx="3686839" cy="2462213"/>
            <wp:effectExtent l="25400" t="25400" r="25400" b="2540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6839" cy="2462213"/>
                    </a:xfrm>
                    <a:prstGeom prst="rect">
                      <a:avLst/>
                    </a:prstGeom>
                    <a:ln w="25400">
                      <a:solidFill>
                        <a:srgbClr val="B7B7B7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FBF0C1A" w14:textId="77777777" w:rsidR="00234BC9" w:rsidRDefault="00234BC9">
      <w:pPr>
        <w:spacing w:line="240" w:lineRule="auto"/>
        <w:rPr>
          <w:sz w:val="24"/>
          <w:szCs w:val="24"/>
        </w:rPr>
      </w:pPr>
    </w:p>
    <w:p w14:paraId="2F3FF632" w14:textId="77777777" w:rsidR="00234BC9" w:rsidRDefault="00191D4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What do you predict for the answer?</w:t>
      </w:r>
    </w:p>
    <w:p w14:paraId="43D4B135" w14:textId="77777777" w:rsidR="00234BC9" w:rsidRDefault="00191D43">
      <w:pPr>
        <w:spacing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Describe an </w:t>
      </w:r>
      <w:r>
        <w:rPr>
          <w:rFonts w:ascii="Times New Roman" w:eastAsia="Times New Roman" w:hAnsi="Times New Roman" w:cs="Times New Roman"/>
        </w:rPr>
        <w:t>experiment and include images from the simulation that supports your answer</w:t>
      </w:r>
      <w:r>
        <w:rPr>
          <w:sz w:val="24"/>
          <w:szCs w:val="24"/>
        </w:rPr>
        <w:t>.</w:t>
      </w:r>
    </w:p>
    <w:p w14:paraId="519F1E50" w14:textId="77777777" w:rsidR="00234BC9" w:rsidRDefault="00234BC9">
      <w:pPr>
        <w:spacing w:line="240" w:lineRule="auto"/>
        <w:ind w:left="720"/>
        <w:rPr>
          <w:sz w:val="24"/>
          <w:szCs w:val="24"/>
        </w:rPr>
      </w:pPr>
    </w:p>
    <w:p w14:paraId="605AB7A8" w14:textId="77777777" w:rsidR="00234BC9" w:rsidRDefault="00234BC9">
      <w:pPr>
        <w:spacing w:line="240" w:lineRule="auto"/>
        <w:rPr>
          <w:sz w:val="24"/>
          <w:szCs w:val="24"/>
        </w:rPr>
      </w:pPr>
    </w:p>
    <w:p w14:paraId="134484A5" w14:textId="77777777" w:rsidR="005920AA" w:rsidRDefault="005920AA">
      <w:pPr>
        <w:spacing w:line="240" w:lineRule="auto"/>
        <w:rPr>
          <w:sz w:val="24"/>
          <w:szCs w:val="24"/>
        </w:rPr>
      </w:pPr>
    </w:p>
    <w:p w14:paraId="46A174E6" w14:textId="77777777" w:rsidR="005920AA" w:rsidRDefault="005920AA">
      <w:pPr>
        <w:spacing w:line="240" w:lineRule="auto"/>
        <w:rPr>
          <w:sz w:val="24"/>
          <w:szCs w:val="24"/>
        </w:rPr>
      </w:pPr>
    </w:p>
    <w:p w14:paraId="3B0E75EB" w14:textId="77777777" w:rsidR="005920AA" w:rsidRDefault="005920AA">
      <w:pPr>
        <w:spacing w:line="240" w:lineRule="auto"/>
        <w:rPr>
          <w:sz w:val="24"/>
          <w:szCs w:val="24"/>
        </w:rPr>
      </w:pPr>
    </w:p>
    <w:p w14:paraId="34CE9475" w14:textId="77777777" w:rsidR="005920AA" w:rsidRDefault="005920AA">
      <w:pPr>
        <w:spacing w:line="240" w:lineRule="auto"/>
        <w:rPr>
          <w:sz w:val="24"/>
          <w:szCs w:val="24"/>
        </w:rPr>
      </w:pPr>
    </w:p>
    <w:p w14:paraId="74222F68" w14:textId="77777777" w:rsidR="005920AA" w:rsidRDefault="005920AA">
      <w:pPr>
        <w:spacing w:line="240" w:lineRule="auto"/>
        <w:rPr>
          <w:sz w:val="24"/>
          <w:szCs w:val="24"/>
        </w:rPr>
      </w:pPr>
    </w:p>
    <w:p w14:paraId="5E819FFE" w14:textId="77777777" w:rsidR="005920AA" w:rsidRDefault="005920AA">
      <w:pPr>
        <w:spacing w:line="240" w:lineRule="auto"/>
        <w:rPr>
          <w:sz w:val="24"/>
          <w:szCs w:val="24"/>
        </w:rPr>
      </w:pPr>
    </w:p>
    <w:p w14:paraId="2DE3ACD0" w14:textId="77777777" w:rsidR="00234BC9" w:rsidRDefault="00234BC9">
      <w:pPr>
        <w:spacing w:line="240" w:lineRule="auto"/>
        <w:rPr>
          <w:sz w:val="24"/>
          <w:szCs w:val="24"/>
        </w:rPr>
      </w:pPr>
    </w:p>
    <w:p w14:paraId="126983BA" w14:textId="77777777" w:rsidR="00234BC9" w:rsidRDefault="00234BC9">
      <w:pPr>
        <w:spacing w:line="240" w:lineRule="auto"/>
        <w:rPr>
          <w:sz w:val="24"/>
          <w:szCs w:val="24"/>
        </w:rPr>
      </w:pPr>
    </w:p>
    <w:p w14:paraId="74EF3A14" w14:textId="77777777" w:rsidR="00234BC9" w:rsidRDefault="005920AA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A14B0" wp14:editId="18586AD3">
                <wp:simplePos x="0" y="0"/>
                <wp:positionH relativeFrom="column">
                  <wp:posOffset>342900</wp:posOffset>
                </wp:positionH>
                <wp:positionV relativeFrom="paragraph">
                  <wp:posOffset>207645</wp:posOffset>
                </wp:positionV>
                <wp:extent cx="5486400" cy="277177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771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5A9CA3" w14:textId="77777777" w:rsidR="005920AA" w:rsidRPr="005920AA" w:rsidRDefault="005920A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Place your picture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DA14B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7pt;margin-top:16.35pt;width:6in;height:21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" fillcolor="white [3201]" strokeweight=".5pt">
                <v:textbox>
                  <w:txbxContent>
                    <w:p w14:paraId="605A9CA3" w14:textId="77777777" w:rsidR="005920AA" w:rsidRPr="005920AA" w:rsidRDefault="005920A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Place your picture here</w:t>
                      </w:r>
                    </w:p>
                  </w:txbxContent>
                </v:textbox>
              </v:shape>
            </w:pict>
          </mc:Fallback>
        </mc:AlternateContent>
      </w:r>
      <w:r w:rsidR="00191D43">
        <w:br w:type="page"/>
      </w:r>
    </w:p>
    <w:p w14:paraId="1894045C" w14:textId="77777777" w:rsidR="00234BC9" w:rsidRDefault="00191D4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Question 2 What do you think will happen when the balloon is moved closer to the wall?</w:t>
      </w:r>
    </w:p>
    <w:p w14:paraId="0177F0E7" w14:textId="77777777" w:rsidR="00234BC9" w:rsidRDefault="00191D43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1306CDB0" wp14:editId="070D92C9">
            <wp:extent cx="3257550" cy="1985645"/>
            <wp:effectExtent l="19050" t="19050" r="19050" b="14605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8072" cy="1985963"/>
                    </a:xfrm>
                    <a:prstGeom prst="rect">
                      <a:avLst/>
                    </a:prstGeom>
                    <a:ln w="25400">
                      <a:solidFill>
                        <a:srgbClr val="B7B7B7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="005920AA">
        <w:rPr>
          <w:noProof/>
          <w:sz w:val="24"/>
          <w:szCs w:val="24"/>
        </w:rPr>
        <w:drawing>
          <wp:inline distT="114300" distB="114300" distL="114300" distR="114300" wp14:anchorId="2EC4E530" wp14:editId="529936CE">
            <wp:extent cx="3248025" cy="2819400"/>
            <wp:effectExtent l="19050" t="19050" r="28575" b="19050"/>
            <wp:docPr id="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8585" cy="2819886"/>
                    </a:xfrm>
                    <a:prstGeom prst="rect">
                      <a:avLst/>
                    </a:prstGeom>
                    <a:ln w="25400">
                      <a:solidFill>
                        <a:srgbClr val="B7B7B7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1617939" w14:textId="77777777" w:rsidR="00234BC9" w:rsidRDefault="00234BC9">
      <w:pPr>
        <w:spacing w:line="240" w:lineRule="auto"/>
        <w:rPr>
          <w:sz w:val="24"/>
          <w:szCs w:val="24"/>
        </w:rPr>
      </w:pPr>
    </w:p>
    <w:p w14:paraId="43747F76" w14:textId="77777777" w:rsidR="00234BC9" w:rsidRDefault="00234BC9">
      <w:pPr>
        <w:spacing w:line="240" w:lineRule="auto"/>
        <w:rPr>
          <w:sz w:val="24"/>
          <w:szCs w:val="24"/>
        </w:rPr>
      </w:pPr>
    </w:p>
    <w:p w14:paraId="674AABB4" w14:textId="77777777" w:rsidR="00234BC9" w:rsidRDefault="00191D4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What do you predict for the answer?</w:t>
      </w:r>
    </w:p>
    <w:p w14:paraId="36AA106D" w14:textId="77777777" w:rsidR="00234BC9" w:rsidRDefault="00191D43">
      <w:pPr>
        <w:spacing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Describe an experiment and include images from the simulation that supports your answer</w:t>
      </w:r>
      <w:r>
        <w:rPr>
          <w:sz w:val="24"/>
          <w:szCs w:val="24"/>
        </w:rPr>
        <w:t>.</w:t>
      </w:r>
    </w:p>
    <w:p w14:paraId="3544FEFD" w14:textId="77777777" w:rsidR="00234BC9" w:rsidRDefault="00234BC9">
      <w:pPr>
        <w:spacing w:line="240" w:lineRule="auto"/>
        <w:rPr>
          <w:sz w:val="24"/>
          <w:szCs w:val="24"/>
        </w:rPr>
      </w:pPr>
    </w:p>
    <w:p w14:paraId="32F6FE23" w14:textId="77777777" w:rsidR="00234BC9" w:rsidRDefault="005920AA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D86AE7" wp14:editId="3B8A199A">
                <wp:simplePos x="0" y="0"/>
                <wp:positionH relativeFrom="column">
                  <wp:posOffset>161925</wp:posOffset>
                </wp:positionH>
                <wp:positionV relativeFrom="paragraph">
                  <wp:posOffset>2228215</wp:posOffset>
                </wp:positionV>
                <wp:extent cx="5486400" cy="277177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771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84EE73" w14:textId="77777777" w:rsidR="005920AA" w:rsidRPr="005920AA" w:rsidRDefault="005920AA" w:rsidP="005920A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Place your picture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86AE7" id="Text Box 12" o:spid="_x0000_s1027" type="#_x0000_t202" style="position:absolute;margin-left:12.75pt;margin-top:175.45pt;width:6in;height:21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" fillcolor="white [3201]" strokeweight=".5pt">
                <v:textbox>
                  <w:txbxContent>
                    <w:p w14:paraId="7384EE73" w14:textId="77777777" w:rsidR="005920AA" w:rsidRPr="005920AA" w:rsidRDefault="005920AA" w:rsidP="005920A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Place your picture here</w:t>
                      </w:r>
                    </w:p>
                  </w:txbxContent>
                </v:textbox>
              </v:shape>
            </w:pict>
          </mc:Fallback>
        </mc:AlternateContent>
      </w:r>
      <w:r w:rsidR="00191D43">
        <w:br w:type="page"/>
      </w:r>
    </w:p>
    <w:p w14:paraId="48805078" w14:textId="77777777" w:rsidR="00234BC9" w:rsidRDefault="00191D4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Question 3 What do you think the balloons will do?</w:t>
      </w:r>
    </w:p>
    <w:p w14:paraId="7D9BD791" w14:textId="77777777" w:rsidR="00234BC9" w:rsidRDefault="00191D43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C05022F" wp14:editId="2731ABBA">
            <wp:extent cx="3200400" cy="1885950"/>
            <wp:effectExtent l="19050" t="19050" r="19050" b="1905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954" cy="1886276"/>
                    </a:xfrm>
                    <a:prstGeom prst="rect">
                      <a:avLst/>
                    </a:prstGeom>
                    <a:ln w="25400">
                      <a:solidFill>
                        <a:srgbClr val="B7B7B7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="005920AA">
        <w:rPr>
          <w:noProof/>
          <w:sz w:val="24"/>
          <w:szCs w:val="24"/>
        </w:rPr>
        <w:drawing>
          <wp:inline distT="114300" distB="114300" distL="114300" distR="114300" wp14:anchorId="3795D291" wp14:editId="09BBCFE8">
            <wp:extent cx="3209925" cy="2238375"/>
            <wp:effectExtent l="19050" t="19050" r="28575" b="28575"/>
            <wp:docPr id="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0324" cy="2238653"/>
                    </a:xfrm>
                    <a:prstGeom prst="rect">
                      <a:avLst/>
                    </a:prstGeom>
                    <a:ln w="25400">
                      <a:solidFill>
                        <a:srgbClr val="B7B7B7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EA9DCEB" w14:textId="77777777" w:rsidR="00234BC9" w:rsidRDefault="00234BC9">
      <w:pPr>
        <w:spacing w:line="240" w:lineRule="auto"/>
        <w:rPr>
          <w:sz w:val="24"/>
          <w:szCs w:val="24"/>
        </w:rPr>
      </w:pPr>
    </w:p>
    <w:p w14:paraId="358D1E54" w14:textId="77777777" w:rsidR="00234BC9" w:rsidRDefault="00191D4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What do you predict for the answer?</w:t>
      </w:r>
    </w:p>
    <w:p w14:paraId="01D15922" w14:textId="77777777" w:rsidR="00234BC9" w:rsidRDefault="00191D43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Describe an experiment and include images from</w:t>
      </w:r>
      <w:r>
        <w:rPr>
          <w:rFonts w:ascii="Times New Roman" w:eastAsia="Times New Roman" w:hAnsi="Times New Roman" w:cs="Times New Roman"/>
        </w:rPr>
        <w:t xml:space="preserve"> the simulation that supports your answer.</w:t>
      </w:r>
    </w:p>
    <w:p w14:paraId="57550DF2" w14:textId="77777777" w:rsidR="00234BC9" w:rsidRDefault="00234BC9">
      <w:pPr>
        <w:spacing w:line="240" w:lineRule="auto"/>
        <w:rPr>
          <w:rFonts w:ascii="Times New Roman" w:eastAsia="Times New Roman" w:hAnsi="Times New Roman" w:cs="Times New Roman"/>
        </w:rPr>
      </w:pPr>
    </w:p>
    <w:p w14:paraId="7504D747" w14:textId="77777777" w:rsidR="00234BC9" w:rsidRDefault="00234BC9">
      <w:pPr>
        <w:spacing w:line="240" w:lineRule="auto"/>
        <w:rPr>
          <w:rFonts w:ascii="Times New Roman" w:eastAsia="Times New Roman" w:hAnsi="Times New Roman" w:cs="Times New Roman"/>
        </w:rPr>
      </w:pPr>
    </w:p>
    <w:p w14:paraId="55C3B1E2" w14:textId="77777777" w:rsidR="00234BC9" w:rsidRDefault="00234BC9">
      <w:pPr>
        <w:spacing w:line="240" w:lineRule="auto"/>
        <w:rPr>
          <w:rFonts w:ascii="Times New Roman" w:eastAsia="Times New Roman" w:hAnsi="Times New Roman" w:cs="Times New Roman"/>
        </w:rPr>
      </w:pPr>
    </w:p>
    <w:p w14:paraId="4F8C04F1" w14:textId="77777777" w:rsidR="00234BC9" w:rsidRDefault="00234BC9">
      <w:pPr>
        <w:spacing w:line="240" w:lineRule="auto"/>
        <w:rPr>
          <w:rFonts w:ascii="Times New Roman" w:eastAsia="Times New Roman" w:hAnsi="Times New Roman" w:cs="Times New Roman"/>
        </w:rPr>
      </w:pPr>
    </w:p>
    <w:p w14:paraId="49A66339" w14:textId="77777777" w:rsidR="00234BC9" w:rsidRDefault="005920AA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23B8D9" wp14:editId="46770DD6">
                <wp:simplePos x="0" y="0"/>
                <wp:positionH relativeFrom="column">
                  <wp:posOffset>161924</wp:posOffset>
                </wp:positionH>
                <wp:positionV relativeFrom="paragraph">
                  <wp:posOffset>2643505</wp:posOffset>
                </wp:positionV>
                <wp:extent cx="6353175" cy="277177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771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137261" w14:textId="77777777" w:rsidR="005920AA" w:rsidRPr="005920AA" w:rsidRDefault="005920AA" w:rsidP="005920A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Place your picture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23B8D9" id="Text Box 13" o:spid="_x0000_s1028" type="#_x0000_t202" style="position:absolute;margin-left:12.75pt;margin-top:208.15pt;width:500.25pt;height:218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" fillcolor="white [3201]" strokeweight=".5pt">
                <v:textbox>
                  <w:txbxContent>
                    <w:p w14:paraId="59137261" w14:textId="77777777" w:rsidR="005920AA" w:rsidRPr="005920AA" w:rsidRDefault="005920AA" w:rsidP="005920A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Place your picture here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34BC9" w:rsidSect="001C3E8E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914EBF"/>
    <w:multiLevelType w:val="multilevel"/>
    <w:tmpl w:val="97C610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D692588"/>
    <w:multiLevelType w:val="multilevel"/>
    <w:tmpl w:val="0DCA49F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041589E"/>
    <w:multiLevelType w:val="multilevel"/>
    <w:tmpl w:val="D108CC6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BC9"/>
    <w:rsid w:val="001C3E8E"/>
    <w:rsid w:val="00234BC9"/>
    <w:rsid w:val="004F2F89"/>
    <w:rsid w:val="005920AA"/>
    <w:rsid w:val="00774A4B"/>
    <w:rsid w:val="00824280"/>
    <w:rsid w:val="00FE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1864D"/>
  <w15:docId w15:val="{0F41627C-20A9-49C9-9055-F2A89665E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sims/html/john-travoltage/latest/john-travoltage_en.html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hyperlink" Target="https://phet.colorado.edu/sims/html/balloons-and-static-electricity/latest/balloons-and-static-electricity_en.html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het.colorado.edu/sims/html/john-travoltage/latest/john-travoltage_en.html" TargetMode="External"/><Relationship Id="rId11" Type="http://schemas.openxmlformats.org/officeDocument/2006/relationships/hyperlink" Target="https://phet.colorado.edu/sims/html/john-travoltage/latest/john-travoltage_en.html" TargetMode="External"/><Relationship Id="rId5" Type="http://schemas.openxmlformats.org/officeDocument/2006/relationships/hyperlink" Target="https://phet.colorado.edu/sims/html/balloons-and-static-electricity/latest/balloons-and-static-electricity_en.html" TargetMode="Externa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het.colorado.edu/sims/html/balloons-and-static-electricity/latest/balloons-and-static-electricity_en.html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Southmost College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Casquette</dc:creator>
  <cp:lastModifiedBy>Martha Casquette</cp:lastModifiedBy>
  <cp:revision>5</cp:revision>
  <dcterms:created xsi:type="dcterms:W3CDTF">2020-10-27T06:23:00Z</dcterms:created>
  <dcterms:modified xsi:type="dcterms:W3CDTF">2020-10-27T06:38:00Z</dcterms:modified>
</cp:coreProperties>
</file>